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44C" w:rsidRPr="00C467F9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524140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CE6CBC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7</w:t>
      </w:r>
      <w:r w:rsid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 </w:t>
      </w:r>
      <w:r w:rsidR="008D07AF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MODEL OFERTA </w:t>
      </w:r>
      <w:r w:rsidR="00070F98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>ECONÒMICA</w:t>
      </w:r>
      <w:r w:rsidR="007A6C74" w:rsidRPr="00C467F9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tbl>
      <w:tblPr>
        <w:tblStyle w:val="Taulaambquadrcula"/>
        <w:tblW w:w="0" w:type="auto"/>
        <w:tblInd w:w="0" w:type="dxa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FD6E3B" w:rsidTr="00FD6E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Nombre de</w:t>
            </w:r>
          </w:p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candidats anuals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previstos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sense IVA per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amb IVA per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candidat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total sense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IVA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Import total amb</w:t>
            </w:r>
          </w:p>
          <w:p w:rsidR="00FD6E3B" w:rsidRDefault="00FD6E3B">
            <w:pPr>
              <w:rPr>
                <w:rFonts w:asciiTheme="minorHAnsi" w:hAnsiTheme="minorHAnsi" w:cstheme="minorHAnsi"/>
                <w:lang w:eastAsia="es-E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IVA</w:t>
            </w:r>
          </w:p>
        </w:tc>
      </w:tr>
      <w:tr w:rsidR="00FD6E3B" w:rsidTr="00FD6E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E3B" w:rsidRDefault="00FD6E3B">
            <w:pPr>
              <w:rPr>
                <w:rFonts w:asciiTheme="minorHAnsi" w:hAnsiTheme="minorHAnsi" w:cstheme="minorHAnsi"/>
              </w:rPr>
            </w:pPr>
          </w:p>
        </w:tc>
      </w:tr>
    </w:tbl>
    <w:p w:rsidR="00FD6E3B" w:rsidRDefault="00FD6E3B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467F9" w:rsidRDefault="00C467F9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C467F9" w:rsidRPr="0059144C" w:rsidRDefault="00C467F9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>
        <w:rPr>
          <w:rFonts w:ascii="Calibri" w:eastAsiaTheme="minorHAnsi" w:hAnsi="Calibri" w:cs="Calibri"/>
          <w:lang w:eastAsia="en-US" w:bidi="ks-Deva"/>
        </w:rPr>
        <w:t>Nom de l’empresa i signatura de l’apoderat</w:t>
      </w:r>
      <w:bookmarkStart w:id="0" w:name="_GoBack"/>
      <w:bookmarkEnd w:id="0"/>
    </w:p>
    <w:sectPr w:rsidR="00C467F9" w:rsidRPr="0059144C" w:rsidSect="00C467F9">
      <w:headerReference w:type="default" r:id="rId7"/>
      <w:footerReference w:type="default" r:id="rId8"/>
      <w:pgSz w:w="11906" w:h="16838"/>
      <w:pgMar w:top="2410" w:right="1274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467F9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62180F58" wp14:editId="501196A8">
          <wp:simplePos x="0" y="0"/>
          <wp:positionH relativeFrom="column">
            <wp:posOffset>-38100</wp:posOffset>
          </wp:positionH>
          <wp:positionV relativeFrom="paragraph">
            <wp:posOffset>56515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3E50D2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67F9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0F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FD6E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a-ES" w:bidi="ks-Dev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2023-07-20T06:46:00Z</dcterms:created>
  <dcterms:modified xsi:type="dcterms:W3CDTF">2025-08-29T07:41:00Z</dcterms:modified>
</cp:coreProperties>
</file>